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5A9B" w14:textId="77777777" w:rsidR="007C4094" w:rsidRDefault="007C4094" w:rsidP="007C4094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2511C5AB" wp14:editId="35D8F5E8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BDE7" w14:textId="77777777" w:rsidR="007C4094" w:rsidRPr="004B378C" w:rsidRDefault="007C4094" w:rsidP="007C4094">
      <w:pPr>
        <w:rPr>
          <w:noProof/>
          <w:sz w:val="16"/>
          <w:szCs w:val="16"/>
        </w:rPr>
      </w:pPr>
    </w:p>
    <w:p w14:paraId="039F3FB5" w14:textId="77777777" w:rsidR="007C4094" w:rsidRPr="00EA7C1D" w:rsidRDefault="007C4094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0F5BAEBD" w14:textId="6A54F097" w:rsidR="007C4094" w:rsidRPr="00EA7C1D" w:rsidRDefault="007C4094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proofErr w:type="gramStart"/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proofErr w:type="gramEnd"/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4B4B540A" w14:textId="77777777" w:rsidR="007C4094" w:rsidRDefault="007C4094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23E3D322" w14:textId="77777777" w:rsidR="007C4094" w:rsidRPr="00903210" w:rsidRDefault="007C4094" w:rsidP="007C40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D902B" w14:textId="46AE79F6" w:rsidR="007C4094" w:rsidRPr="00A678CF" w:rsidRDefault="007C4094" w:rsidP="007C40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kiírásáról</w:t>
      </w:r>
    </w:p>
    <w:p w14:paraId="6691B0F7" w14:textId="77777777" w:rsidR="007C4094" w:rsidRPr="00CE6611" w:rsidRDefault="007C4094" w:rsidP="007C4094">
      <w:pPr>
        <w:spacing w:after="0"/>
        <w:jc w:val="both"/>
        <w:rPr>
          <w:rFonts w:ascii="Times New Roman" w:hAnsi="Times New Roman" w:cs="Times New Roman"/>
        </w:rPr>
      </w:pPr>
    </w:p>
    <w:p w14:paraId="7E3EDB0E" w14:textId="77697E51" w:rsidR="007C4094" w:rsidRPr="00CE6611" w:rsidRDefault="007C4094" w:rsidP="007C4094">
      <w:pPr>
        <w:jc w:val="both"/>
        <w:rPr>
          <w:rFonts w:ascii="Times New Roman" w:hAnsi="Times New Roman" w:cs="Times New Roman"/>
          <w:b/>
        </w:rPr>
      </w:pPr>
      <w:r w:rsidRPr="00CE6611">
        <w:rPr>
          <w:rFonts w:ascii="Times New Roman" w:hAnsi="Times New Roman" w:cs="Times New Roman"/>
        </w:rPr>
        <w:t>A katasztrófavédelemről és a hozzá kapcsolódó egyes törvény módosításáról szóló 2011.évi CXXVIII törvény 46.§. (4) bekezdésben kapott felhatalmazás alapján Telki község Önkormányzat képviselő</w:t>
      </w:r>
      <w:r>
        <w:rPr>
          <w:rFonts w:ascii="Times New Roman" w:hAnsi="Times New Roman" w:cs="Times New Roman"/>
        </w:rPr>
        <w:t>-</w:t>
      </w:r>
      <w:r w:rsidRPr="00CE6611">
        <w:rPr>
          <w:rFonts w:ascii="Times New Roman" w:hAnsi="Times New Roman" w:cs="Times New Roman"/>
        </w:rPr>
        <w:t xml:space="preserve">testületének feladat és határkörében eljárva a következő döntés hozom: </w:t>
      </w:r>
    </w:p>
    <w:p w14:paraId="19E290F4" w14:textId="77777777" w:rsidR="007C4094" w:rsidRPr="00A678CF" w:rsidRDefault="007C4094" w:rsidP="007C40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573B0" w14:textId="510E4D58" w:rsidR="007C4094" w:rsidRPr="007C4094" w:rsidRDefault="007C4094" w:rsidP="007C409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7C4094">
        <w:rPr>
          <w:rFonts w:ascii="Times New Roman" w:hAnsi="Times New Roman" w:cs="Times New Roman"/>
          <w:i/>
          <w:iCs/>
        </w:rPr>
        <w:t>,,</w:t>
      </w:r>
      <w:proofErr w:type="gramEnd"/>
      <w:r w:rsidRPr="007C4094">
        <w:rPr>
          <w:rFonts w:ascii="Times New Roman" w:hAnsi="Times New Roman" w:cs="Times New Roman"/>
          <w:i/>
          <w:iCs/>
        </w:rPr>
        <w:t xml:space="preserve"> </w:t>
      </w:r>
      <w:r w:rsidRPr="007C4094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határozott időre szóló ( </w:t>
      </w:r>
      <w:r w:rsidRPr="007C4094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>2021. március 1-je és 2022. április 30)</w:t>
      </w:r>
      <w:r w:rsidRPr="007C409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7C4094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nyílt pályázati eljárás kiírásáról döntök a mellékelt pályázati kiírás alapján.</w:t>
      </w:r>
      <w:r w:rsidRPr="007C4094">
        <w:rPr>
          <w:rStyle w:val="Kiemels2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7C4094">
        <w:rPr>
          <w:rFonts w:ascii="Times New Roman" w:hAnsi="Times New Roman" w:cs="Times New Roman"/>
          <w:i/>
          <w:iCs/>
        </w:rPr>
        <w:t>,,</w:t>
      </w:r>
    </w:p>
    <w:p w14:paraId="08652EDE" w14:textId="77777777" w:rsidR="007C4094" w:rsidRDefault="007C4094" w:rsidP="007C4094">
      <w:pPr>
        <w:spacing w:after="0"/>
        <w:jc w:val="both"/>
        <w:rPr>
          <w:rFonts w:ascii="Times New Roman" w:hAnsi="Times New Roman" w:cs="Times New Roman"/>
        </w:rPr>
      </w:pPr>
    </w:p>
    <w:p w14:paraId="75D13EF7" w14:textId="77777777" w:rsidR="007C4094" w:rsidRDefault="007C4094" w:rsidP="007C4094">
      <w:pPr>
        <w:spacing w:after="0"/>
        <w:jc w:val="both"/>
        <w:rPr>
          <w:rFonts w:ascii="Times New Roman" w:hAnsi="Times New Roman" w:cs="Times New Roman"/>
        </w:rPr>
      </w:pPr>
    </w:p>
    <w:p w14:paraId="27342318" w14:textId="2CB9FAA4" w:rsidR="007C4094" w:rsidRDefault="007C4094" w:rsidP="007C40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163328D0" w14:textId="77777777" w:rsidR="007C4094" w:rsidRPr="00CE6611" w:rsidRDefault="007C4094" w:rsidP="007C40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43B165EA" w14:textId="77777777" w:rsidR="007C4094" w:rsidRPr="005B2A20" w:rsidRDefault="007C4094" w:rsidP="007C409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9F9E40" w14:textId="77777777" w:rsidR="007C4094" w:rsidRPr="005B2A20" w:rsidRDefault="007C4094" w:rsidP="007C4094">
      <w:pPr>
        <w:rPr>
          <w:rFonts w:ascii="Times New Roman" w:hAnsi="Times New Roman" w:cs="Times New Roman"/>
          <w:color w:val="000000" w:themeColor="text1"/>
        </w:rPr>
      </w:pPr>
    </w:p>
    <w:p w14:paraId="1186A15E" w14:textId="2E89A683" w:rsidR="007C4094" w:rsidRDefault="007C4094" w:rsidP="007C4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Telki,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február 2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C5C8C0" w14:textId="77777777" w:rsidR="007C4094" w:rsidRPr="00414ED1" w:rsidRDefault="007C4094" w:rsidP="007C4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95BC0" w14:textId="77777777" w:rsidR="007C4094" w:rsidRPr="00414ED1" w:rsidRDefault="007C4094" w:rsidP="007C40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3771D554" w14:textId="77777777" w:rsidR="007C4094" w:rsidRPr="005B2A20" w:rsidRDefault="007C4094" w:rsidP="007C40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14:paraId="3C600467" w14:textId="77777777" w:rsidR="00291C66" w:rsidRDefault="00291C66"/>
    <w:sectPr w:rsidR="0029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94"/>
    <w:rsid w:val="00117B22"/>
    <w:rsid w:val="00291C66"/>
    <w:rsid w:val="007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9CC7"/>
  <w15:chartTrackingRefBased/>
  <w15:docId w15:val="{E49CD59B-EC20-4D17-B78F-00CE0BBB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0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C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724</Characters>
  <Application>Microsoft Office Word</Application>
  <DocSecurity>4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Igazgatás</cp:lastModifiedBy>
  <cp:revision>2</cp:revision>
  <dcterms:created xsi:type="dcterms:W3CDTF">2021-02-19T09:46:00Z</dcterms:created>
  <dcterms:modified xsi:type="dcterms:W3CDTF">2021-02-19T09:46:00Z</dcterms:modified>
</cp:coreProperties>
</file>